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00F48" w14:textId="51F1A878" w:rsidR="003F3DFE" w:rsidRDefault="00F16899" w:rsidP="00F16899">
      <w:pPr>
        <w:pStyle w:val="Title"/>
        <w:rPr>
          <w:lang w:val="en-CA"/>
        </w:rPr>
      </w:pPr>
      <w:r>
        <w:rPr>
          <w:lang w:val="en-CA"/>
        </w:rPr>
        <w:t xml:space="preserve">Chapter </w:t>
      </w:r>
      <w:r w:rsidR="00A7205F">
        <w:rPr>
          <w:lang w:val="en-CA"/>
        </w:rPr>
        <w:t>Five</w:t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  <w:t>/46</w:t>
      </w:r>
      <w:bookmarkStart w:id="0" w:name="_GoBack"/>
      <w:bookmarkEnd w:id="0"/>
    </w:p>
    <w:p w14:paraId="29B6FFFE" w14:textId="799084BE" w:rsidR="00F16899" w:rsidRDefault="00A7205F" w:rsidP="00F16899">
      <w:pPr>
        <w:pStyle w:val="Heading1"/>
        <w:rPr>
          <w:lang w:val="en-CA"/>
        </w:rPr>
      </w:pPr>
      <w:r>
        <w:rPr>
          <w:lang w:val="en-CA"/>
        </w:rPr>
        <w:t>5.13.2</w:t>
      </w:r>
      <w:r w:rsidR="00F16899">
        <w:rPr>
          <w:lang w:val="en-CA"/>
        </w:rPr>
        <w:t xml:space="preserve"> </w:t>
      </w:r>
      <w:r>
        <w:rPr>
          <w:lang w:val="en-CA"/>
        </w:rPr>
        <w:t>Seconds to Hours\Minutes\Seconds</w:t>
      </w:r>
      <w:r w:rsidR="00F16899">
        <w:rPr>
          <w:lang w:val="en-CA"/>
        </w:rPr>
        <w:tab/>
      </w:r>
      <w:r w:rsidR="00F16899">
        <w:rPr>
          <w:lang w:val="en-CA"/>
        </w:rPr>
        <w:tab/>
        <w:t>/21</w:t>
      </w:r>
    </w:p>
    <w:p w14:paraId="4B9CB9C7" w14:textId="49BC1287" w:rsidR="00F16899" w:rsidRDefault="00A7205F" w:rsidP="00F16899">
      <w:pPr>
        <w:rPr>
          <w:lang w:val="en-CA"/>
        </w:rPr>
      </w:pPr>
      <w:r>
        <w:rPr>
          <w:lang w:val="en-CA"/>
        </w:rPr>
        <w:t>Buttons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568FDA9D" w14:textId="3F016D67" w:rsidR="00F16899" w:rsidRDefault="00A7205F" w:rsidP="00F16899">
      <w:pPr>
        <w:rPr>
          <w:lang w:val="en-CA"/>
        </w:rPr>
      </w:pPr>
      <w:r>
        <w:rPr>
          <w:lang w:val="en-CA"/>
        </w:rPr>
        <w:t>Integer Division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7D4C417C" w14:textId="162B8C78" w:rsidR="00A7205F" w:rsidRDefault="00A7205F" w:rsidP="00F16899">
      <w:pPr>
        <w:rPr>
          <w:lang w:val="en-CA"/>
        </w:rPr>
      </w:pPr>
      <w:r>
        <w:rPr>
          <w:lang w:val="en-CA"/>
        </w:rPr>
        <w:t>Modulus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4F1FA720" w14:textId="0CFC5C52" w:rsidR="00A7205F" w:rsidRDefault="00A7205F" w:rsidP="00F16899">
      <w:pPr>
        <w:rPr>
          <w:lang w:val="en-CA"/>
        </w:rPr>
      </w:pPr>
      <w:r>
        <w:rPr>
          <w:lang w:val="en-CA"/>
        </w:rPr>
        <w:t>Comments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67C29246" w14:textId="77777777" w:rsidR="00F16899" w:rsidRDefault="00F16899" w:rsidP="00F16899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363F9C9F" w14:textId="77777777" w:rsidR="00F16899" w:rsidRDefault="00F16899" w:rsidP="00F16899">
      <w:pPr>
        <w:rPr>
          <w:lang w:val="en-CA"/>
        </w:rPr>
      </w:pPr>
      <w:r>
        <w:rPr>
          <w:lang w:val="en-CA"/>
        </w:rPr>
        <w:t>Program Runs as it Should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41685721" w14:textId="77777777" w:rsidR="00F16899" w:rsidRDefault="00F16899" w:rsidP="00F16899">
      <w:pPr>
        <w:rPr>
          <w:lang w:val="en-CA"/>
        </w:rPr>
      </w:pPr>
    </w:p>
    <w:p w14:paraId="51501B56" w14:textId="04E423A1" w:rsidR="00A7205F" w:rsidRDefault="00A7205F" w:rsidP="00A7205F">
      <w:pPr>
        <w:pStyle w:val="Heading1"/>
        <w:rPr>
          <w:lang w:val="en-CA"/>
        </w:rPr>
      </w:pPr>
      <w:r>
        <w:rPr>
          <w:lang w:val="en-CA"/>
        </w:rPr>
        <w:t>5.13.3 Pythagoras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6D2D9B1E" w14:textId="77777777" w:rsidR="00A7205F" w:rsidRDefault="00A7205F" w:rsidP="00F16899">
      <w:pPr>
        <w:rPr>
          <w:lang w:val="en-CA"/>
        </w:rPr>
      </w:pPr>
    </w:p>
    <w:p w14:paraId="28F0CFF0" w14:textId="1BB8AE12" w:rsidR="00A7205F" w:rsidRDefault="00A7205F" w:rsidP="00A7205F">
      <w:pPr>
        <w:pStyle w:val="Heading1"/>
        <w:rPr>
          <w:lang w:val="en-CA"/>
        </w:rPr>
      </w:pPr>
      <w:r>
        <w:rPr>
          <w:lang w:val="en-CA"/>
        </w:rPr>
        <w:t>5.13.5 Color Mixer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/20</w:t>
      </w:r>
    </w:p>
    <w:p w14:paraId="77843BAD" w14:textId="67AD6A7C" w:rsidR="00A7205F" w:rsidRDefault="00A7205F" w:rsidP="00A7205F">
      <w:pPr>
        <w:rPr>
          <w:lang w:val="en-CA"/>
        </w:rPr>
      </w:pPr>
      <w:r>
        <w:rPr>
          <w:lang w:val="en-CA"/>
        </w:rPr>
        <w:t>Sliders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/6</w:t>
      </w:r>
    </w:p>
    <w:p w14:paraId="1B782A48" w14:textId="0325381E" w:rsidR="00A7205F" w:rsidRDefault="00A7205F" w:rsidP="00A7205F">
      <w:pPr>
        <w:rPr>
          <w:lang w:val="en-CA"/>
        </w:rPr>
      </w:pPr>
      <w:r>
        <w:rPr>
          <w:lang w:val="en-CA"/>
        </w:rPr>
        <w:t>Background Colour Method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/4</w:t>
      </w:r>
    </w:p>
    <w:p w14:paraId="1011BEF2" w14:textId="38DD2A71" w:rsidR="00A7205F" w:rsidRDefault="00A7205F" w:rsidP="00A7205F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61B81891" w14:textId="5F771EC8" w:rsidR="00A7205F" w:rsidRPr="00A7205F" w:rsidRDefault="00A7205F" w:rsidP="00A7205F">
      <w:pPr>
        <w:rPr>
          <w:lang w:val="en-CA"/>
        </w:rPr>
      </w:pPr>
      <w:r>
        <w:rPr>
          <w:lang w:val="en-CA"/>
        </w:rPr>
        <w:t>Program Runs as it Should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701AD161" w14:textId="77777777" w:rsidR="00A7205F" w:rsidRPr="00F16899" w:rsidRDefault="00A7205F" w:rsidP="00F16899">
      <w:pPr>
        <w:rPr>
          <w:lang w:val="en-CA"/>
        </w:rPr>
      </w:pPr>
    </w:p>
    <w:sectPr w:rsidR="00A7205F" w:rsidRPr="00F168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D6AF" w14:textId="77777777" w:rsidR="00205036" w:rsidRDefault="00205036" w:rsidP="00205036">
      <w:pPr>
        <w:spacing w:after="0" w:line="240" w:lineRule="auto"/>
      </w:pPr>
      <w:r>
        <w:separator/>
      </w:r>
    </w:p>
  </w:endnote>
  <w:endnote w:type="continuationSeparator" w:id="0">
    <w:p w14:paraId="0F552228" w14:textId="77777777" w:rsidR="00205036" w:rsidRDefault="00205036" w:rsidP="0020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DD19" w14:textId="77777777" w:rsidR="00205036" w:rsidRDefault="00205036" w:rsidP="00205036">
      <w:pPr>
        <w:spacing w:after="0" w:line="240" w:lineRule="auto"/>
      </w:pPr>
      <w:r>
        <w:separator/>
      </w:r>
    </w:p>
  </w:footnote>
  <w:footnote w:type="continuationSeparator" w:id="0">
    <w:p w14:paraId="422175C8" w14:textId="77777777" w:rsidR="00205036" w:rsidRDefault="00205036" w:rsidP="0020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5729" w14:textId="713450C6" w:rsidR="00205036" w:rsidRPr="00205036" w:rsidRDefault="00205036">
    <w:pPr>
      <w:pStyle w:val="Header"/>
      <w:rPr>
        <w:lang w:val="en-CA"/>
      </w:rPr>
    </w:pPr>
    <w:r>
      <w:rPr>
        <w:lang w:val="en-CA"/>
      </w:rPr>
      <w:t>Name:_____________________________________  P:_____  Date:______________________________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05036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1673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E5660"/>
    <w:rsid w:val="004E6255"/>
    <w:rsid w:val="004F16DA"/>
    <w:rsid w:val="005045AF"/>
    <w:rsid w:val="00511083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6CEC"/>
    <w:rsid w:val="00674F05"/>
    <w:rsid w:val="00677016"/>
    <w:rsid w:val="00680C02"/>
    <w:rsid w:val="00690403"/>
    <w:rsid w:val="00691975"/>
    <w:rsid w:val="006A55BF"/>
    <w:rsid w:val="006A5790"/>
    <w:rsid w:val="006B1E87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7205F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D9A"/>
    <w:rsid w:val="00B71C5C"/>
    <w:rsid w:val="00B74E96"/>
    <w:rsid w:val="00B74FD1"/>
    <w:rsid w:val="00B77728"/>
    <w:rsid w:val="00B828B1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16899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6EF3"/>
  <w15:chartTrackingRefBased/>
  <w15:docId w15:val="{37A394B0-6580-4409-AF21-948CA73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8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68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68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36"/>
  </w:style>
  <w:style w:type="paragraph" w:styleId="Footer">
    <w:name w:val="footer"/>
    <w:basedOn w:val="Normal"/>
    <w:link w:val="Foot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3</cp:revision>
  <dcterms:created xsi:type="dcterms:W3CDTF">2016-02-09T17:57:00Z</dcterms:created>
  <dcterms:modified xsi:type="dcterms:W3CDTF">2016-02-09T18:06:00Z</dcterms:modified>
</cp:coreProperties>
</file>